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F60D7" w14:textId="63F72C15" w:rsidR="005463B5" w:rsidRDefault="005005F7">
      <w:pPr>
        <w:pageBreakBefore/>
        <w:suppressAutoHyphens w:val="0"/>
      </w:pPr>
      <w:bookmarkStart w:id="0" w:name="_GoBack"/>
      <w:bookmarkEnd w:id="0"/>
      <w:r w:rsidRPr="005005F7">
        <w:rPr>
          <w:noProof/>
        </w:rPr>
        <w:drawing>
          <wp:inline distT="0" distB="0" distL="0" distR="0" wp14:anchorId="1C6301D7" wp14:editId="14B7EEA8">
            <wp:extent cx="9180999" cy="404304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04450" cy="405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AE419" w14:textId="77777777" w:rsidR="005005F7" w:rsidRDefault="005005F7"/>
    <w:p w14:paraId="580877B5" w14:textId="77777777" w:rsidR="005005F7" w:rsidRDefault="005005F7"/>
    <w:p w14:paraId="12F520C4" w14:textId="77777777" w:rsidR="005005F7" w:rsidRDefault="005005F7"/>
    <w:p w14:paraId="757634C2" w14:textId="77777777" w:rsidR="005005F7" w:rsidRDefault="005005F7"/>
    <w:p w14:paraId="7E37F207" w14:textId="77777777" w:rsidR="005005F7" w:rsidRDefault="005005F7"/>
    <w:p w14:paraId="7C325D3B" w14:textId="77777777" w:rsidR="005005F7" w:rsidRDefault="005005F7"/>
    <w:p w14:paraId="41DCA572" w14:textId="77777777" w:rsidR="005005F7" w:rsidRDefault="005005F7"/>
    <w:p w14:paraId="1EF77E59" w14:textId="2D2495B3" w:rsidR="005005F7" w:rsidRDefault="005005F7">
      <w:r w:rsidRPr="005005F7">
        <w:rPr>
          <w:noProof/>
        </w:rPr>
        <w:drawing>
          <wp:inline distT="0" distB="0" distL="0" distR="0" wp14:anchorId="6F8FB7AF" wp14:editId="4A324184">
            <wp:extent cx="8863330" cy="4149893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49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F60D8" w14:textId="239C5EE6" w:rsidR="005463B5" w:rsidRDefault="005463B5"/>
    <w:sectPr w:rsidR="005463B5">
      <w:headerReference w:type="default" r:id="rId11"/>
      <w:pgSz w:w="16838" w:h="11906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6C56B4" w14:textId="77777777" w:rsidR="00AC37CD" w:rsidRDefault="00AC37CD">
      <w:pPr>
        <w:spacing w:after="0" w:line="240" w:lineRule="auto"/>
      </w:pPr>
      <w:r>
        <w:separator/>
      </w:r>
    </w:p>
  </w:endnote>
  <w:endnote w:type="continuationSeparator" w:id="0">
    <w:p w14:paraId="2B9596D4" w14:textId="77777777" w:rsidR="00AC37CD" w:rsidRDefault="00AC3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nkin Sans 600 SemiBol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626A3" w14:textId="77777777" w:rsidR="00AC37CD" w:rsidRDefault="00AC37C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0E5CC12" w14:textId="77777777" w:rsidR="00AC37CD" w:rsidRDefault="00AC3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F60F5" w14:textId="08850001" w:rsidR="004243DF" w:rsidRPr="005005F7" w:rsidRDefault="007E4077" w:rsidP="007E4077">
    <w:pPr>
      <w:pStyle w:val="Header"/>
      <w:rPr>
        <w:rFonts w:ascii="Sinkin Sans 600 SemiBold" w:hAnsi="Sinkin Sans 600 SemiBold"/>
        <w:color w:val="666666"/>
      </w:rPr>
    </w:pPr>
    <w:r w:rsidRPr="005005F7">
      <w:rPr>
        <w:rFonts w:ascii="Sinkin Sans 600 SemiBold" w:hAnsi="Sinkin Sans 600 SemiBold"/>
        <w:color w:val="666666"/>
        <w:sz w:val="28"/>
        <w:szCs w:val="28"/>
      </w:rPr>
      <w:t>Identification process for Young Carers | Proses adnabod ar gyfer Gofalwyr Ifanc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3B5"/>
    <w:rsid w:val="005005F7"/>
    <w:rsid w:val="00501738"/>
    <w:rsid w:val="005463B5"/>
    <w:rsid w:val="005D447E"/>
    <w:rsid w:val="007B3D3C"/>
    <w:rsid w:val="007B4040"/>
    <w:rsid w:val="007E4077"/>
    <w:rsid w:val="007F3DE1"/>
    <w:rsid w:val="00835EB2"/>
    <w:rsid w:val="009207CF"/>
    <w:rsid w:val="00A943F3"/>
    <w:rsid w:val="00AC37CD"/>
    <w:rsid w:val="00BC67C1"/>
    <w:rsid w:val="00C83ABA"/>
    <w:rsid w:val="00D33185"/>
    <w:rsid w:val="00F369A1"/>
    <w:rsid w:val="00FD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F60D6"/>
  <w15:docId w15:val="{DFA7B353-0987-4FA1-AA38-C36481D69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fd1416-c846-4fc6-a237-9f2ae6b91bc4">
      <Terms xmlns="http://schemas.microsoft.com/office/infopath/2007/PartnerControls"/>
    </lcf76f155ced4ddcb4097134ff3c332f>
    <TaxCatchAll xmlns="e048d78e-d794-4018-ae51-ec573e6a1a5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F2E8F9A172BD468C19C4880EB03F43" ma:contentTypeVersion="16" ma:contentTypeDescription="Create a new document." ma:contentTypeScope="" ma:versionID="c89c207a79644dff5c273bbe0a2ee91c">
  <xsd:schema xmlns:xsd="http://www.w3.org/2001/XMLSchema" xmlns:xs="http://www.w3.org/2001/XMLSchema" xmlns:p="http://schemas.microsoft.com/office/2006/metadata/properties" xmlns:ns2="d7fd1416-c846-4fc6-a237-9f2ae6b91bc4" xmlns:ns3="e048d78e-d794-4018-ae51-ec573e6a1a52" targetNamespace="http://schemas.microsoft.com/office/2006/metadata/properties" ma:root="true" ma:fieldsID="e35ed02480b77eabc6a115e15fa8ef55" ns2:_="" ns3:_="">
    <xsd:import namespace="d7fd1416-c846-4fc6-a237-9f2ae6b91bc4"/>
    <xsd:import namespace="e048d78e-d794-4018-ae51-ec573e6a1a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fd1416-c846-4fc6-a237-9f2ae6b91b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4ffda843-4e92-43a3-8b58-d0fb753c88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8d78e-d794-4018-ae51-ec573e6a1a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16311b8-3098-404b-aeab-a60d370b2ae9}" ma:internalName="TaxCatchAll" ma:showField="CatchAllData" ma:web="e048d78e-d794-4018-ae51-ec573e6a1a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8F43D9-0F97-4439-B34D-6C9C705983C9}">
  <ds:schemaRefs>
    <ds:schemaRef ds:uri="http://schemas.microsoft.com/office/2006/metadata/properties"/>
    <ds:schemaRef ds:uri="http://schemas.microsoft.com/office/infopath/2007/PartnerControls"/>
    <ds:schemaRef ds:uri="d7fd1416-c846-4fc6-a237-9f2ae6b91bc4"/>
    <ds:schemaRef ds:uri="e048d78e-d794-4018-ae51-ec573e6a1a52"/>
  </ds:schemaRefs>
</ds:datastoreItem>
</file>

<file path=customXml/itemProps2.xml><?xml version="1.0" encoding="utf-8"?>
<ds:datastoreItem xmlns:ds="http://schemas.openxmlformats.org/officeDocument/2006/customXml" ds:itemID="{876AB59E-8AD1-44DC-BD33-53FC67A2DB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fd1416-c846-4fc6-a237-9f2ae6b91bc4"/>
    <ds:schemaRef ds:uri="e048d78e-d794-4018-ae51-ec573e6a1a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8F34A0-06FC-4245-B6DD-69C28017686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 Whyte (Trellech CP School)</cp:lastModifiedBy>
  <cp:revision>2</cp:revision>
  <dcterms:created xsi:type="dcterms:W3CDTF">2024-06-11T12:51:00Z</dcterms:created>
  <dcterms:modified xsi:type="dcterms:W3CDTF">2024-06-11T12:51:00Z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0x01010029F2E8F9A172BD468C19C4880EB03F43</vt:lpwstr>
  </property>
  <property fmtid="{D5CDD505-2E9C-101B-9397-08002B2CF9AE}" pid="3" name="MediaServiceImageTags">
    <vt:lpwstr/>
  </property>
</Properties>
</file>